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5D" w:rsidRDefault="00912F5D">
      <w:pPr>
        <w:pStyle w:val="Corps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Catherine LE MEN</w:t>
      </w:r>
    </w:p>
    <w:p w:rsidR="00912F5D" w:rsidRDefault="00912F5D">
      <w:pPr>
        <w:pStyle w:val="Corps"/>
        <w:jc w:val="center"/>
        <w:rPr>
          <w:rFonts w:ascii="Times New Roman"/>
          <w:sz w:val="24"/>
          <w:szCs w:val="24"/>
        </w:rPr>
      </w:pPr>
      <w:bookmarkStart w:id="0" w:name="_GoBack"/>
      <w:bookmarkEnd w:id="0"/>
    </w:p>
    <w:p w:rsidR="001D05AB" w:rsidRDefault="004F6EC4">
      <w:pPr>
        <w:pStyle w:val="Corps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les yeux de Loretta -</w:t>
      </w:r>
    </w:p>
    <w:p w:rsidR="001D05AB" w:rsidRDefault="001D05AB">
      <w:pPr>
        <w:pStyle w:val="Corps"/>
        <w:rPr>
          <w:rFonts w:ascii="Times New Roman" w:eastAsia="Times New Roman" w:hAnsi="Times New Roman" w:cs="Times New Roman"/>
          <w:sz w:val="24"/>
          <w:szCs w:val="24"/>
        </w:rPr>
      </w:pPr>
    </w:p>
    <w:p w:rsidR="001D05AB" w:rsidRDefault="001D05AB">
      <w:pPr>
        <w:pStyle w:val="Corps"/>
        <w:spacing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Une simple volte-face et le revolver se retrouverait dans ses mains ; le doigt sur la g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chette ; pr</w:t>
      </w:r>
      <w:r>
        <w:rPr>
          <w:rFonts w:hAnsi="Times New Roman"/>
          <w:sz w:val="24"/>
          <w:szCs w:val="24"/>
        </w:rPr>
        <w:t>ê</w:t>
      </w:r>
      <w:r>
        <w:rPr>
          <w:rFonts w:ascii="Times New Roman"/>
          <w:sz w:val="24"/>
          <w:szCs w:val="24"/>
        </w:rPr>
        <w:t xml:space="preserve">te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tirer. Loretta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avait assez souvent regard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ranger son arme dans son holster pour imaginer comment elle proc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 xml:space="preserve">derait. Face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lui, rapide, la main s</w:t>
      </w:r>
      <w:r>
        <w:rPr>
          <w:rFonts w:hAnsi="Times New Roman"/>
          <w:sz w:val="24"/>
          <w:szCs w:val="24"/>
        </w:rPr>
        <w:t>û</w:t>
      </w:r>
      <w:r>
        <w:rPr>
          <w:rFonts w:ascii="Times New Roman"/>
          <w:sz w:val="24"/>
          <w:szCs w:val="24"/>
        </w:rPr>
        <w:t>re.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Assis sur le rebord du lit derri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re elle en chemise blanche et pantalon de smoking, il lace ses chaussures. De son reflet dans le miroir lui monte la haine au bord des l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vres, celle qui laisse ce go</w:t>
      </w:r>
      <w:r>
        <w:rPr>
          <w:rFonts w:hAnsi="Times New Roman"/>
          <w:sz w:val="24"/>
          <w:szCs w:val="24"/>
        </w:rPr>
        <w:t>û</w:t>
      </w:r>
      <w:r>
        <w:rPr>
          <w:rFonts w:ascii="Times New Roman"/>
          <w:sz w:val="24"/>
          <w:szCs w:val="24"/>
        </w:rPr>
        <w:t>t amer au fond de la gorge. Elle referme le b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ton de rouge qu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elle pose sur la tablette et refoule une soudaine envie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arracher le bracelet de perles de son poignet gauche. Qu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elles valsent dans la pi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ce et retombent les unes apr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s les autres dans une pluie confuse au son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un irritant mart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 xml:space="preserve">lement. Que le flacon de parfum explose contre le mur. Que le poudrier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clate sur le sol. Et planter enfin la lime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ongles dans le miroir. En plein coeur.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Il se l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ve et, sans la regarder, se positionne derri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re elle. Doucement, il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grafe la robe de soir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 en suivant la colonne vert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brale ; fait glisser les manches le long de ses bras, puis toute l</w:t>
      </w:r>
      <w:r>
        <w:rPr>
          <w:rFonts w:hAnsi="Times New Roman"/>
          <w:sz w:val="24"/>
          <w:szCs w:val="24"/>
        </w:rPr>
        <w:t>’é</w:t>
      </w:r>
      <w:r>
        <w:rPr>
          <w:rFonts w:ascii="Times New Roman"/>
          <w:sz w:val="24"/>
          <w:szCs w:val="24"/>
        </w:rPr>
        <w:t>toffe jusqu</w:t>
      </w:r>
      <w:r>
        <w:rPr>
          <w:rFonts w:hAnsi="Times New Roman"/>
          <w:sz w:val="24"/>
          <w:szCs w:val="24"/>
        </w:rPr>
        <w:t>’à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ses pieds qu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elle soul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ve pour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gager la robe. Il </w:t>
      </w:r>
      <w:r>
        <w:rPr>
          <w:rFonts w:hAnsi="Times New Roman"/>
          <w:sz w:val="24"/>
          <w:szCs w:val="24"/>
        </w:rPr>
        <w:t>ô</w:t>
      </w:r>
      <w:r>
        <w:rPr>
          <w:rFonts w:ascii="Times New Roman"/>
          <w:sz w:val="24"/>
          <w:szCs w:val="24"/>
        </w:rPr>
        <w:t>te les chaussures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une apr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s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autre en tenant le talon. </w:t>
      </w:r>
      <w:r>
        <w:rPr>
          <w:rFonts w:hAnsi="Times New Roman"/>
          <w:sz w:val="24"/>
          <w:szCs w:val="24"/>
        </w:rPr>
        <w:t>« </w:t>
      </w:r>
      <w:r>
        <w:rPr>
          <w:rFonts w:ascii="Times New Roman"/>
          <w:sz w:val="24"/>
          <w:szCs w:val="24"/>
        </w:rPr>
        <w:t>Hey, Poup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 !</w:t>
      </w:r>
      <w:r>
        <w:rPr>
          <w:rFonts w:hAnsi="Times New Roman"/>
          <w:sz w:val="24"/>
          <w:szCs w:val="24"/>
        </w:rPr>
        <w:t> 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se souvient-elle. Il se tenait contre le mur dans la p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nombre de la ruelle ; le menton dans le col de son imperm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able, son Borsalino masquait ses yeux ; et elle ne devinait le reste de son visage qu</w:t>
      </w:r>
      <w:r>
        <w:rPr>
          <w:rFonts w:hAnsi="Times New Roman"/>
          <w:sz w:val="24"/>
          <w:szCs w:val="24"/>
        </w:rPr>
        <w:t>’à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la lueur de la cigarette,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chaque bouff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e. Mais elle savait qui il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tait et s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il jouait aujourd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hui les matous, elle avait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cid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depuis bien longtemps qu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il serait la souris : se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ê</w:t>
      </w:r>
      <w:r>
        <w:rPr>
          <w:rFonts w:ascii="Times New Roman"/>
          <w:sz w:val="24"/>
          <w:szCs w:val="24"/>
        </w:rPr>
        <w:t>trer de nombreuses pelotes de laine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attendait avant que son dos se contorsionne sous la griffe de ses ongles carmin ; que sa peau transpire dans le clignotement de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enseigne au 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on. Elle avait pass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son chemin.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Il prend le ras-du-cou sur la tablette ; elle soul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ve ses cheveux. Et s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il serrait ? Jusqu</w:t>
      </w:r>
      <w:r>
        <w:rPr>
          <w:rFonts w:hAnsi="Times New Roman"/>
          <w:sz w:val="24"/>
          <w:szCs w:val="24"/>
        </w:rPr>
        <w:t>’à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’é</w:t>
      </w:r>
      <w:r>
        <w:rPr>
          <w:rFonts w:ascii="Times New Roman"/>
          <w:sz w:val="24"/>
          <w:szCs w:val="24"/>
        </w:rPr>
        <w:t>touffer ? Sans fr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mir, elle regarde les trois rangs de perles glaciales embrasser la chair de son cou puis repose sa chevelure sur ses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paules. Il prend une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pingle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cheveux et tire sur les boucles rousses et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paisses :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tu fais ton truc.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Un chignon lisse dans le bas de la nuque.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et tu mets ta robe noire, celle de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autre soir.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Celle de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autre soir. Celle du combat de catch dans un hangar sur les Docks </w:t>
      </w: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la rencontre entre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Evad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 Sing-Sing et Joe, seulement trois lettres qui contiennent ce palmar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 xml:space="preserve">s acquis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coups de </w:t>
      </w:r>
      <w:r w:rsidRPr="00366009">
        <w:rPr>
          <w:rFonts w:ascii="Times New Roman"/>
          <w:sz w:val="24"/>
          <w:szCs w:val="24"/>
        </w:rPr>
        <w:t xml:space="preserve">dents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clat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es, de m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choires bris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es,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articulations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soss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es ; prononcez </w:t>
      </w:r>
      <w:r>
        <w:rPr>
          <w:rFonts w:hAnsi="Times New Roman"/>
          <w:sz w:val="24"/>
          <w:szCs w:val="24"/>
        </w:rPr>
        <w:t>« </w:t>
      </w:r>
      <w:r>
        <w:rPr>
          <w:rFonts w:ascii="Times New Roman"/>
          <w:sz w:val="24"/>
          <w:szCs w:val="24"/>
        </w:rPr>
        <w:t>Joe</w:t>
      </w:r>
      <w:r>
        <w:rPr>
          <w:rFonts w:hAnsi="Times New Roman"/>
          <w:sz w:val="24"/>
          <w:szCs w:val="24"/>
        </w:rPr>
        <w:t> 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dans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assistance et vous entendrez ce pesant silence,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excitation gagnant les pupilles. 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Il noue son noeud papillon : 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ê</w:t>
      </w:r>
      <w:r>
        <w:rPr>
          <w:rFonts w:ascii="Times New Roman"/>
          <w:sz w:val="24"/>
          <w:szCs w:val="24"/>
        </w:rPr>
        <w:t>che-toi. Le taxi va nous attendre.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Elle fixe le reflet de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arme dans le miroir. A port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 de main. Puis sa vue se brouille quand la veste de smoking avale Josie, comme il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appelle. C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est son regard noir plant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dans ses yeux qui la 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veille en sursaut. Troubl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e, elle repositionne machinalement les bretelles de son soutien-gorge avant de rattacher les 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silles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son porte-jarretelles puis tente le plus calmement possible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atteindre la penderie.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ce n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est plus la peine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onduler des hanches avec moi, Poup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e. J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en fais ce que je veux maintenant.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Elle ouvre la penderie et alors qu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elle saisit le cintre, la moiteur enfum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 du hangar la cerne, elle entend les cris autour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elle, les coups sourds sur le ring ; elle voit la bave m</w:t>
      </w:r>
      <w:r>
        <w:rPr>
          <w:rFonts w:hAnsi="Times New Roman"/>
          <w:sz w:val="24"/>
          <w:szCs w:val="24"/>
        </w:rPr>
        <w:t>ê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e de sang gicler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chaque uppercut. Et puis, emmitoufl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 dans sa fourrure, elle laisse ses talons aiguilles 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sonner sur le bitume du quai et dans les flaques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eau. Ce soir, Joe n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 pas gagn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. Des t</w:t>
      </w:r>
      <w:r>
        <w:rPr>
          <w:rFonts w:hAnsi="Times New Roman"/>
          <w:sz w:val="24"/>
          <w:szCs w:val="24"/>
        </w:rPr>
        <w:t>ê</w:t>
      </w:r>
      <w:r>
        <w:rPr>
          <w:rFonts w:ascii="Times New Roman"/>
          <w:sz w:val="24"/>
          <w:szCs w:val="24"/>
        </w:rPr>
        <w:t>tes vont tomber.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Le tintement des gla</w:t>
      </w:r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</w:rPr>
        <w:t>ons contre le verre de Whisky s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impatiente derri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re elle.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tu allais oublier ton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charpe blanche, lui dit-elle en sortant le ruban de tissu de la penderie.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charmante attention, Ma Jolie. Mais dans deux secondes, tu passes par la fen</w:t>
      </w:r>
      <w:r>
        <w:rPr>
          <w:rFonts w:hAnsi="Times New Roman"/>
          <w:sz w:val="24"/>
          <w:szCs w:val="24"/>
        </w:rPr>
        <w:t>ê</w:t>
      </w:r>
      <w:r>
        <w:rPr>
          <w:rFonts w:ascii="Times New Roman"/>
          <w:sz w:val="24"/>
          <w:szCs w:val="24"/>
        </w:rPr>
        <w:t>tre : habill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 ou pas, au moins tu seras dans le taxi.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est la soir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e du Maire. Tout le gratin. Les gros bonnets, les nouveaux bonnets </w:t>
      </w: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on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plorera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ailleurs autant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accident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s par noyade, arme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feu ou b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ton </w:t>
      </w: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et ce joli petit monde se sourira, s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organisera, se 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partira tacitement la ville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coups de chevali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re en or et de provenance de cigare. Lui comptera sur la chance que lui a port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la robe noire lors du combat de catch.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La lumi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re du couloir projette leurs ombres dans le hall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entr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e. C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est le moment. Elle serre le point enfon</w:t>
      </w:r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</w:rPr>
        <w:t>ant ses ongles dans la chair de sa paume de main et sent une chaleur envahir son visage. Que fera-t-elle du corps, apr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s ? Elle desserre la m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choire. Il referme la porte derri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re eux, plongeant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appartement dans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obscurit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.</w:t>
      </w:r>
    </w:p>
    <w:p w:rsidR="001D05AB" w:rsidRDefault="001D05AB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Le Jazz et les coupes de Champagne se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versent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flots sur les invit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 ; la salle est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j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pleine, les lumi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res sont aveuglantes.</w:t>
      </w:r>
    </w:p>
    <w:p w:rsidR="001D05AB" w:rsidRDefault="001D05AB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On toque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la porte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entr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e. Sa place dans le lit est froide ; il ne doit pas encore </w:t>
      </w:r>
      <w:r>
        <w:rPr>
          <w:rFonts w:hAnsi="Times New Roman"/>
          <w:sz w:val="24"/>
          <w:szCs w:val="24"/>
        </w:rPr>
        <w:t>ê</w:t>
      </w:r>
      <w:r>
        <w:rPr>
          <w:rFonts w:ascii="Times New Roman"/>
          <w:sz w:val="24"/>
          <w:szCs w:val="24"/>
        </w:rPr>
        <w:t>tre rentr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. Dans un demi-sommeil, elle enfile sa robe de chambre et se dirigeant vers le hall demande : 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qui est l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?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Police, ouvrez.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Elle fronce les sourcils et s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ex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cute. Une carte 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glementaire se colle sous son nez : 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Inspecteur Mahoney.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La carte disparait dans un porte-feuille puis dans une poche int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rieure de par-dessus.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inspecteur et deux agents lui font face.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on a rep</w:t>
      </w:r>
      <w:r>
        <w:rPr>
          <w:rFonts w:hAnsi="Times New Roman"/>
          <w:sz w:val="24"/>
          <w:szCs w:val="24"/>
        </w:rPr>
        <w:t>ê</w:t>
      </w:r>
      <w:r>
        <w:rPr>
          <w:rFonts w:ascii="Times New Roman"/>
          <w:sz w:val="24"/>
          <w:szCs w:val="24"/>
        </w:rPr>
        <w:t>ch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un corps cette nuit, sur les Docks.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Il sort une photo. Le visage un peu tum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fi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mais c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est bien lui. Un accident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par noyade de plus.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vous le reconnaissez ?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Elle acquiesce de la t</w:t>
      </w:r>
      <w:r>
        <w:rPr>
          <w:rFonts w:hAnsi="Times New Roman"/>
          <w:sz w:val="24"/>
          <w:szCs w:val="24"/>
        </w:rPr>
        <w:t>ê</w:t>
      </w:r>
      <w:r>
        <w:rPr>
          <w:rFonts w:ascii="Times New Roman"/>
          <w:sz w:val="24"/>
          <w:szCs w:val="24"/>
        </w:rPr>
        <w:t>te.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vous semblez soulag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Que peut-elle 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pondre ?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la derni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re fois que vous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avez vu ?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hier soir</w:t>
      </w:r>
      <w:r>
        <w:rPr>
          <w:rFonts w:hAnsi="Times New Roman"/>
          <w:sz w:val="24"/>
          <w:szCs w:val="24"/>
        </w:rPr>
        <w:t>…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la soir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 du Maire</w:t>
      </w:r>
      <w:r>
        <w:rPr>
          <w:rFonts w:hAnsi="Times New Roman"/>
          <w:sz w:val="24"/>
          <w:szCs w:val="24"/>
        </w:rPr>
        <w:t>…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j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en suis partie avant lui, vers 0h30, je crois</w:t>
      </w:r>
      <w:r>
        <w:rPr>
          <w:rFonts w:hAnsi="Times New Roman"/>
          <w:sz w:val="24"/>
          <w:szCs w:val="24"/>
        </w:rPr>
        <w:t>…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il avait des affaires</w:t>
      </w:r>
      <w:r>
        <w:rPr>
          <w:rFonts w:hAnsi="Times New Roman"/>
          <w:sz w:val="24"/>
          <w:szCs w:val="24"/>
        </w:rPr>
        <w:t>…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gler</w:t>
      </w:r>
      <w:r>
        <w:rPr>
          <w:rFonts w:hAnsi="Times New Roman"/>
          <w:sz w:val="24"/>
          <w:szCs w:val="24"/>
        </w:rPr>
        <w:t>…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des affaires ? Avec qui ?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Elle hausse les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paules ; elle n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en sait pas plus.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il faudrait que vous passiez faire votre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position.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oui bien s</w:t>
      </w:r>
      <w:r>
        <w:rPr>
          <w:rFonts w:hAnsi="Times New Roman"/>
          <w:sz w:val="24"/>
          <w:szCs w:val="24"/>
        </w:rPr>
        <w:t>û</w:t>
      </w:r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…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je m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habille</w:t>
      </w:r>
      <w:r>
        <w:rPr>
          <w:rFonts w:hAnsi="Times New Roman"/>
          <w:sz w:val="24"/>
          <w:szCs w:val="24"/>
        </w:rPr>
        <w:t>…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Elle referme la porte.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Elle ne se souvient de rien. Ni de la soir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e, ni de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heure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laquelle elle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 quitt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e. Et voil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que le bruit de ses talons aiguilles sur le bitume humide se met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marteler ses tympans.</w:t>
      </w:r>
    </w:p>
    <w:p w:rsidR="001D05AB" w:rsidRDefault="001D05AB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Le commissariat se 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veille dans la tranquillit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. Le bureau de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inspecteur est glacial. Malgr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invitation, elle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cide de garder son manteau et, oui, elle prendra un caf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. Elle s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assoit.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inspecteur fait de m</w:t>
      </w:r>
      <w:r>
        <w:rPr>
          <w:rFonts w:hAnsi="Times New Roman"/>
          <w:sz w:val="24"/>
          <w:szCs w:val="24"/>
        </w:rPr>
        <w:t>ê</w:t>
      </w:r>
      <w:r>
        <w:rPr>
          <w:rFonts w:ascii="Times New Roman"/>
          <w:sz w:val="24"/>
          <w:szCs w:val="24"/>
        </w:rPr>
        <w:t>me et la fixe.</w:t>
      </w:r>
    </w:p>
    <w:p w:rsidR="001D05AB" w:rsidRDefault="001D05AB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La cellule est moins froide que le bureau de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inspecteur, et les barreaux pr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sentent une certaine douceur sous le menton ; s</w:t>
      </w:r>
      <w:r>
        <w:rPr>
          <w:rFonts w:hAnsi="Times New Roman"/>
          <w:sz w:val="24"/>
          <w:szCs w:val="24"/>
        </w:rPr>
        <w:t>û</w:t>
      </w:r>
      <w:r>
        <w:rPr>
          <w:rFonts w:ascii="Times New Roman"/>
          <w:sz w:val="24"/>
          <w:szCs w:val="24"/>
        </w:rPr>
        <w:t>rement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ironie du sort. Elle n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 pas su expliquer la robe noire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chir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e, le bleu sur son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paule, le cuir de ses chaussures encore imbib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eau de mer ; et donner le nom de son complice. On lui a lu ses droits.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Un avocat commis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office vient de passer la voir. Il y aura des reconstitutions ; le proc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 xml:space="preserve">s. Reste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attendre. La lourde porte de m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tal se referme dans un bruit assourdissant. La 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verb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ration dans le couloir s</w:t>
      </w:r>
      <w:r>
        <w:rPr>
          <w:rFonts w:hAnsi="Times New Roman"/>
          <w:sz w:val="24"/>
          <w:szCs w:val="24"/>
        </w:rPr>
        <w:t>’é</w:t>
      </w:r>
      <w:r>
        <w:rPr>
          <w:rFonts w:ascii="Times New Roman"/>
          <w:sz w:val="24"/>
          <w:szCs w:val="24"/>
        </w:rPr>
        <w:t>vanouit dans le claquement de ses talons aiguilles contre le bitume humide, sur les Docks.</w:t>
      </w:r>
    </w:p>
    <w:p w:rsidR="001D05AB" w:rsidRDefault="004F6EC4">
      <w:pPr>
        <w:pStyle w:val="Corp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Joe n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avait pas gagn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. Des t</w:t>
      </w:r>
      <w:r>
        <w:rPr>
          <w:rFonts w:hAnsi="Times New Roman"/>
          <w:sz w:val="24"/>
          <w:szCs w:val="24"/>
        </w:rPr>
        <w:t>ê</w:t>
      </w:r>
      <w:r>
        <w:rPr>
          <w:rFonts w:ascii="Times New Roman"/>
          <w:sz w:val="24"/>
          <w:szCs w:val="24"/>
        </w:rPr>
        <w:t>tes sont tomb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es.</w:t>
      </w:r>
    </w:p>
    <w:sectPr w:rsidR="001D05AB">
      <w:headerReference w:type="default" r:id="rId6"/>
      <w:footerReference w:type="default" r:id="rId7"/>
      <w:pgSz w:w="11906" w:h="16838"/>
      <w:pgMar w:top="1134" w:right="1440" w:bottom="1134" w:left="144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58" w:rsidRDefault="00364758">
      <w:r>
        <w:separator/>
      </w:r>
    </w:p>
  </w:endnote>
  <w:endnote w:type="continuationSeparator" w:id="0">
    <w:p w:rsidR="00364758" w:rsidRDefault="0036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Ultra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AB" w:rsidRDefault="004F6EC4">
    <w:pPr>
      <w:pStyle w:val="En-tte"/>
      <w:tabs>
        <w:tab w:val="clear" w:pos="9020"/>
        <w:tab w:val="center" w:pos="4513"/>
        <w:tab w:val="right" w:pos="9026"/>
      </w:tabs>
    </w:pPr>
    <w:r>
      <w:rPr>
        <w:rFonts w:ascii="Helvetica Neue UltraLight"/>
        <w:sz w:val="18"/>
        <w:szCs w:val="18"/>
      </w:rPr>
      <w:tab/>
    </w:r>
    <w:r>
      <w:rPr>
        <w:rFonts w:ascii="Helvetica Neue UltraLight"/>
        <w:sz w:val="18"/>
        <w:szCs w:val="18"/>
      </w:rPr>
      <w:tab/>
    </w:r>
    <w:r>
      <w:rPr>
        <w:rFonts w:ascii="Helvetica Neue UltraLight"/>
        <w:sz w:val="18"/>
        <w:szCs w:val="18"/>
      </w:rPr>
      <w:fldChar w:fldCharType="begin"/>
    </w:r>
    <w:r>
      <w:rPr>
        <w:rFonts w:ascii="Helvetica Neue UltraLight"/>
        <w:sz w:val="18"/>
        <w:szCs w:val="18"/>
      </w:rPr>
      <w:instrText xml:space="preserve"> PAGE </w:instrText>
    </w:r>
    <w:r>
      <w:rPr>
        <w:rFonts w:ascii="Helvetica Neue UltraLight"/>
        <w:sz w:val="18"/>
        <w:szCs w:val="18"/>
      </w:rPr>
      <w:fldChar w:fldCharType="separate"/>
    </w:r>
    <w:r w:rsidR="00912F5D">
      <w:rPr>
        <w:rFonts w:ascii="Helvetica Neue UltraLight"/>
        <w:noProof/>
        <w:sz w:val="18"/>
        <w:szCs w:val="18"/>
      </w:rPr>
      <w:t>1</w:t>
    </w:r>
    <w:r>
      <w:rPr>
        <w:rFonts w:ascii="Helvetica Neue UltraLight"/>
        <w:sz w:val="18"/>
        <w:szCs w:val="18"/>
      </w:rPr>
      <w:fldChar w:fldCharType="end"/>
    </w:r>
    <w:r>
      <w:rPr>
        <w:rFonts w:ascii="Helvetica Neue UltraLight"/>
        <w:sz w:val="18"/>
        <w:szCs w:val="18"/>
      </w:rPr>
      <w:t>/</w:t>
    </w:r>
    <w:r>
      <w:rPr>
        <w:rFonts w:ascii="Helvetica Neue UltraLight" w:eastAsia="Helvetica Neue UltraLight" w:hAnsi="Helvetica Neue UltraLight" w:cs="Helvetica Neue UltraLight"/>
        <w:sz w:val="18"/>
        <w:szCs w:val="18"/>
      </w:rPr>
      <w:fldChar w:fldCharType="begin"/>
    </w:r>
    <w:r>
      <w:rPr>
        <w:rFonts w:ascii="Helvetica Neue UltraLight" w:eastAsia="Helvetica Neue UltraLight" w:hAnsi="Helvetica Neue UltraLight" w:cs="Helvetica Neue UltraLight"/>
        <w:sz w:val="18"/>
        <w:szCs w:val="18"/>
      </w:rPr>
      <w:instrText xml:space="preserve"> NUMPAGES </w:instrText>
    </w:r>
    <w:r>
      <w:rPr>
        <w:rFonts w:ascii="Helvetica Neue UltraLight" w:eastAsia="Helvetica Neue UltraLight" w:hAnsi="Helvetica Neue UltraLight" w:cs="Helvetica Neue UltraLight"/>
        <w:sz w:val="18"/>
        <w:szCs w:val="18"/>
      </w:rPr>
      <w:fldChar w:fldCharType="separate"/>
    </w:r>
    <w:r w:rsidR="00912F5D">
      <w:rPr>
        <w:rFonts w:ascii="Helvetica Neue UltraLight" w:eastAsia="Helvetica Neue UltraLight" w:hAnsi="Helvetica Neue UltraLight" w:cs="Helvetica Neue UltraLight"/>
        <w:noProof/>
        <w:sz w:val="18"/>
        <w:szCs w:val="18"/>
      </w:rPr>
      <w:t>3</w:t>
    </w:r>
    <w:r>
      <w:rPr>
        <w:rFonts w:ascii="Helvetica Neue UltraLight" w:eastAsia="Helvetica Neue UltraLight" w:hAnsi="Helvetica Neue UltraLight" w:cs="Helvetica Neue Ultra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58" w:rsidRDefault="00364758">
      <w:r>
        <w:separator/>
      </w:r>
    </w:p>
  </w:footnote>
  <w:footnote w:type="continuationSeparator" w:id="0">
    <w:p w:rsidR="00364758" w:rsidRDefault="00364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AB" w:rsidRDefault="001D05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05AB"/>
    <w:rsid w:val="001D05AB"/>
    <w:rsid w:val="00364758"/>
    <w:rsid w:val="00366009"/>
    <w:rsid w:val="004F6EC4"/>
    <w:rsid w:val="009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FBCA"/>
  <w15:docId w15:val="{F848879F-CAD4-418B-AC7C-E0A8D699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lecoeur</dc:creator>
  <cp:lastModifiedBy>GE&amp;VA Direction 2</cp:lastModifiedBy>
  <cp:revision>3</cp:revision>
  <dcterms:created xsi:type="dcterms:W3CDTF">2015-12-14T16:28:00Z</dcterms:created>
  <dcterms:modified xsi:type="dcterms:W3CDTF">2016-04-07T13:54:00Z</dcterms:modified>
</cp:coreProperties>
</file>